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8B8" w:rsidRDefault="009E08B8" w:rsidP="009E08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8B8">
        <w:rPr>
          <w:rFonts w:ascii="Times New Roman" w:hAnsi="Times New Roman" w:cs="Times New Roman"/>
          <w:b/>
          <w:sz w:val="28"/>
          <w:szCs w:val="28"/>
        </w:rPr>
        <w:t>Перечень категорий потребителей, имеющих право на получение льгот, а также перечень льгот, предоставляемых при оказании платных медицинских услуг.</w:t>
      </w:r>
    </w:p>
    <w:p w:rsidR="009E08B8" w:rsidRDefault="009E08B8" w:rsidP="009E08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993"/>
      </w:tblGrid>
      <w:tr w:rsidR="009E08B8" w:rsidRPr="003F6D95" w:rsidTr="009E08B8">
        <w:trPr>
          <w:trHeight w:val="607"/>
        </w:trPr>
        <w:tc>
          <w:tcPr>
            <w:tcW w:w="8931" w:type="dxa"/>
            <w:shd w:val="clear" w:color="auto" w:fill="auto"/>
          </w:tcPr>
          <w:p w:rsidR="009E08B8" w:rsidRPr="009E08B8" w:rsidRDefault="009E08B8" w:rsidP="00F952E3">
            <w:pPr>
              <w:tabs>
                <w:tab w:val="left" w:pos="3705"/>
              </w:tabs>
              <w:rPr>
                <w:sz w:val="28"/>
                <w:szCs w:val="28"/>
              </w:rPr>
            </w:pPr>
          </w:p>
          <w:p w:rsidR="009E08B8" w:rsidRPr="009E08B8" w:rsidRDefault="009E08B8" w:rsidP="009E08B8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8B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льгот и перечень потребителей, имеющих право на получение льгот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08B8" w:rsidRDefault="009E08B8" w:rsidP="00F952E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8B8"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  <w:p w:rsidR="009E08B8" w:rsidRPr="009E08B8" w:rsidRDefault="009E08B8" w:rsidP="00F952E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(руб.)</w:t>
            </w:r>
          </w:p>
        </w:tc>
      </w:tr>
      <w:tr w:rsidR="009E08B8" w:rsidRPr="003F6D95" w:rsidTr="009E08B8">
        <w:trPr>
          <w:trHeight w:val="607"/>
        </w:trPr>
        <w:tc>
          <w:tcPr>
            <w:tcW w:w="8931" w:type="dxa"/>
            <w:shd w:val="clear" w:color="auto" w:fill="auto"/>
          </w:tcPr>
          <w:p w:rsidR="009E08B8" w:rsidRPr="003F6D95" w:rsidRDefault="009E08B8" w:rsidP="009E08B8">
            <w:pPr>
              <w:tabs>
                <w:tab w:val="left" w:pos="3705"/>
              </w:tabs>
              <w:rPr>
                <w:sz w:val="4"/>
                <w:szCs w:val="4"/>
              </w:rPr>
            </w:pPr>
          </w:p>
          <w:p w:rsidR="009E08B8" w:rsidRPr="003F6D95" w:rsidRDefault="009E08B8" w:rsidP="009E08B8">
            <w:pPr>
              <w:tabs>
                <w:tab w:val="left" w:pos="3705"/>
              </w:tabs>
              <w:rPr>
                <w:sz w:val="26"/>
                <w:szCs w:val="26"/>
              </w:rPr>
            </w:pPr>
            <w:r w:rsidRPr="003F6D95">
              <w:rPr>
                <w:sz w:val="26"/>
                <w:szCs w:val="26"/>
              </w:rPr>
              <w:t>Первичный прием специалиста</w:t>
            </w:r>
            <w:r w:rsidRPr="003F6D95">
              <w:rPr>
                <w:sz w:val="28"/>
                <w:szCs w:val="28"/>
              </w:rPr>
              <w:t xml:space="preserve"> </w:t>
            </w:r>
            <w:r w:rsidRPr="003F6D95">
              <w:rPr>
                <w:sz w:val="26"/>
                <w:szCs w:val="26"/>
              </w:rPr>
              <w:t>(врач-невролог, врач-рефлексотерапевт) для категории льготников (пенсионеры, медики, инвалиды</w:t>
            </w:r>
            <w:r w:rsidR="003B6356">
              <w:rPr>
                <w:sz w:val="26"/>
                <w:szCs w:val="26"/>
              </w:rPr>
              <w:t>, участники СВО</w:t>
            </w:r>
            <w:r w:rsidRPr="003F6D95">
              <w:rPr>
                <w:sz w:val="26"/>
                <w:szCs w:val="26"/>
              </w:rPr>
              <w:t>)</w:t>
            </w:r>
          </w:p>
          <w:p w:rsidR="009E08B8" w:rsidRPr="003F6D95" w:rsidRDefault="009E08B8" w:rsidP="009E08B8">
            <w:pPr>
              <w:rPr>
                <w:sz w:val="4"/>
                <w:szCs w:val="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08B8" w:rsidRPr="003F6D95" w:rsidRDefault="009E08B8" w:rsidP="009E08B8">
            <w:pPr>
              <w:tabs>
                <w:tab w:val="left" w:pos="37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1 500</w:t>
            </w:r>
          </w:p>
        </w:tc>
      </w:tr>
      <w:tr w:rsidR="00E92E25" w:rsidRPr="003F6D95" w:rsidTr="009E08B8">
        <w:trPr>
          <w:trHeight w:val="607"/>
        </w:trPr>
        <w:tc>
          <w:tcPr>
            <w:tcW w:w="8931" w:type="dxa"/>
            <w:shd w:val="clear" w:color="auto" w:fill="auto"/>
          </w:tcPr>
          <w:p w:rsidR="00E92E25" w:rsidRPr="003F6D95" w:rsidRDefault="00E92E25" w:rsidP="00E92E25">
            <w:pPr>
              <w:tabs>
                <w:tab w:val="left" w:pos="3705"/>
              </w:tabs>
              <w:rPr>
                <w:sz w:val="4"/>
                <w:szCs w:val="4"/>
              </w:rPr>
            </w:pPr>
          </w:p>
          <w:p w:rsidR="00E92E25" w:rsidRPr="003F6D95" w:rsidRDefault="00E92E25" w:rsidP="00E92E25">
            <w:pPr>
              <w:tabs>
                <w:tab w:val="left" w:pos="37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Персональные занятия 1-й курс</w:t>
            </w:r>
            <w:r w:rsidRPr="003F6D95">
              <w:rPr>
                <w:sz w:val="28"/>
                <w:szCs w:val="28"/>
              </w:rPr>
              <w:t xml:space="preserve"> </w:t>
            </w:r>
            <w:r w:rsidRPr="003F6D9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10 занятий</w:t>
            </w:r>
            <w:r w:rsidRPr="003F6D95">
              <w:rPr>
                <w:sz w:val="26"/>
                <w:szCs w:val="26"/>
              </w:rPr>
              <w:t>) для категории льготников (пенсионеры, медики, инвалиды</w:t>
            </w:r>
            <w:r>
              <w:rPr>
                <w:sz w:val="26"/>
                <w:szCs w:val="26"/>
              </w:rPr>
              <w:t>, участники СВО</w:t>
            </w:r>
            <w:r w:rsidRPr="003F6D95">
              <w:rPr>
                <w:sz w:val="26"/>
                <w:szCs w:val="26"/>
              </w:rPr>
              <w:t>)</w:t>
            </w:r>
          </w:p>
          <w:p w:rsidR="00E92E25" w:rsidRPr="003F6D95" w:rsidRDefault="00E92E25" w:rsidP="00E92E25">
            <w:pPr>
              <w:rPr>
                <w:sz w:val="4"/>
                <w:szCs w:val="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92E25" w:rsidRPr="003F6D95" w:rsidRDefault="00E92E25" w:rsidP="00E92E25">
            <w:pPr>
              <w:tabs>
                <w:tab w:val="left" w:pos="37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10 000</w:t>
            </w:r>
          </w:p>
        </w:tc>
      </w:tr>
      <w:tr w:rsidR="00E92E25" w:rsidRPr="003F6D95" w:rsidTr="009E08B8">
        <w:trPr>
          <w:trHeight w:val="607"/>
        </w:trPr>
        <w:tc>
          <w:tcPr>
            <w:tcW w:w="8931" w:type="dxa"/>
            <w:shd w:val="clear" w:color="auto" w:fill="auto"/>
          </w:tcPr>
          <w:p w:rsidR="00E92E25" w:rsidRPr="003F6D95" w:rsidRDefault="00E92E25" w:rsidP="00E92E25">
            <w:pPr>
              <w:tabs>
                <w:tab w:val="left" w:pos="3705"/>
              </w:tabs>
              <w:rPr>
                <w:sz w:val="4"/>
                <w:szCs w:val="4"/>
              </w:rPr>
            </w:pPr>
          </w:p>
          <w:p w:rsidR="00E92E25" w:rsidRPr="003F6D95" w:rsidRDefault="00E92E25" w:rsidP="00E92E25">
            <w:pPr>
              <w:tabs>
                <w:tab w:val="left" w:pos="37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Персональные занятия 1-й курс</w:t>
            </w:r>
            <w:r w:rsidRPr="003F6D95">
              <w:rPr>
                <w:sz w:val="28"/>
                <w:szCs w:val="28"/>
              </w:rPr>
              <w:t xml:space="preserve"> </w:t>
            </w:r>
            <w:r w:rsidRPr="003F6D9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10 занятий</w:t>
            </w:r>
            <w:r w:rsidRPr="003F6D95">
              <w:rPr>
                <w:sz w:val="26"/>
                <w:szCs w:val="26"/>
              </w:rPr>
              <w:t>) для категории льготников (</w:t>
            </w:r>
            <w:r>
              <w:rPr>
                <w:sz w:val="26"/>
                <w:szCs w:val="26"/>
              </w:rPr>
              <w:t>дети до 17 лет включительно</w:t>
            </w:r>
            <w:r w:rsidRPr="003F6D95">
              <w:rPr>
                <w:sz w:val="26"/>
                <w:szCs w:val="26"/>
              </w:rPr>
              <w:t>)</w:t>
            </w:r>
          </w:p>
          <w:p w:rsidR="00E92E25" w:rsidRPr="003F6D95" w:rsidRDefault="00E92E25" w:rsidP="00E92E25">
            <w:pPr>
              <w:rPr>
                <w:sz w:val="4"/>
                <w:szCs w:val="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92E25" w:rsidRPr="003F6D95" w:rsidRDefault="00E92E25" w:rsidP="00E92E25">
            <w:pPr>
              <w:tabs>
                <w:tab w:val="left" w:pos="37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12 500</w:t>
            </w:r>
          </w:p>
        </w:tc>
      </w:tr>
    </w:tbl>
    <w:p w:rsidR="009E08B8" w:rsidRDefault="009E08B8" w:rsidP="009E08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E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10"/>
    <w:rsid w:val="002F4510"/>
    <w:rsid w:val="003B6356"/>
    <w:rsid w:val="004F163D"/>
    <w:rsid w:val="009E08B8"/>
    <w:rsid w:val="00C25700"/>
    <w:rsid w:val="00E92E25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E5A8"/>
  <w15:chartTrackingRefBased/>
  <w15:docId w15:val="{6ADDA8CB-1611-48D4-9AAC-1758D13C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2023-07-17T10:20:00Z</dcterms:created>
  <dcterms:modified xsi:type="dcterms:W3CDTF">2023-07-17T11:30:00Z</dcterms:modified>
</cp:coreProperties>
</file>