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969"/>
        <w:gridCol w:w="4927"/>
      </w:tblGrid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Default="001F03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1F030A" w:rsidRPr="00FF460E" w:rsidRDefault="001F030A"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заполняемого поля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контрагенте</w:t>
            </w:r>
          </w:p>
        </w:tc>
      </w:tr>
      <w:tr w:rsidR="001F030A" w:rsidRPr="00FF460E">
        <w:trPr>
          <w:trHeight w:val="17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 xml:space="preserve">«Центр адаптивной и восстановительной физической культуры </w:t>
            </w:r>
            <w:proofErr w:type="spellStart"/>
            <w:r w:rsidRPr="008C6782">
              <w:rPr>
                <w:rFonts w:ascii="Times New Roman" w:hAnsi="Times New Roman"/>
                <w:sz w:val="26"/>
                <w:szCs w:val="26"/>
              </w:rPr>
              <w:t>Куватова</w:t>
            </w:r>
            <w:proofErr w:type="spellEnd"/>
            <w:r w:rsidRPr="008C678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Краткое наименование организации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 xml:space="preserve">ООО «Центр </w:t>
            </w:r>
            <w:proofErr w:type="spellStart"/>
            <w:r w:rsidRPr="008C6782">
              <w:rPr>
                <w:rFonts w:ascii="Times New Roman" w:hAnsi="Times New Roman"/>
                <w:sz w:val="26"/>
                <w:szCs w:val="26"/>
              </w:rPr>
              <w:t>Куватова</w:t>
            </w:r>
            <w:proofErr w:type="spellEnd"/>
            <w:r w:rsidRPr="008C678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>0274170357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>027601001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ОКПО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>12686072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ОКАТО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>80401384000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ОКВЭД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DB6C7D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C7D">
              <w:rPr>
                <w:rFonts w:ascii="Times New Roman" w:hAnsi="Times New Roman"/>
                <w:sz w:val="26"/>
                <w:szCs w:val="26"/>
              </w:rPr>
              <w:t>85.12</w:t>
            </w:r>
            <w:r>
              <w:rPr>
                <w:rFonts w:ascii="Times New Roman" w:hAnsi="Times New Roman"/>
                <w:sz w:val="26"/>
                <w:szCs w:val="26"/>
              </w:rPr>
              <w:t>, 85.14.1, 93.04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ОКФС/ОКОПФ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DB6C7D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16/12165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>1120280042233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Лицензия (№ от….., срок действия)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>Лицензия № ЛО-02-01-003682 от 06.03.2015 г., бессрочно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Номер телефона, факсимильной связи, режим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>(347) 246-14-00</w:t>
            </w:r>
          </w:p>
          <w:p w:rsidR="001F030A" w:rsidRPr="008C6782" w:rsidRDefault="001F030A" w:rsidP="008C6782">
            <w:pPr>
              <w:jc w:val="center"/>
              <w:rPr>
                <w:rFonts w:ascii="Times New Roman" w:hAnsi="Times New Roman"/>
              </w:rPr>
            </w:pPr>
            <w:r w:rsidRPr="008C6782">
              <w:rPr>
                <w:rFonts w:ascii="Times New Roman" w:hAnsi="Times New Roman"/>
              </w:rPr>
              <w:t>пн.-пт. 9</w:t>
            </w:r>
            <w:r w:rsidRPr="008C6782">
              <w:rPr>
                <w:rFonts w:ascii="Times New Roman" w:hAnsi="Times New Roman"/>
                <w:vertAlign w:val="superscript"/>
              </w:rPr>
              <w:t>00</w:t>
            </w:r>
            <w:r w:rsidRPr="008C6782">
              <w:rPr>
                <w:rFonts w:ascii="Times New Roman" w:hAnsi="Times New Roman"/>
              </w:rPr>
              <w:t xml:space="preserve"> – 22</w:t>
            </w:r>
            <w:r w:rsidRPr="008C6782">
              <w:rPr>
                <w:rFonts w:ascii="Times New Roman" w:hAnsi="Times New Roman"/>
                <w:vertAlign w:val="superscript"/>
              </w:rPr>
              <w:t>00</w:t>
            </w:r>
            <w:r w:rsidRPr="008C6782">
              <w:rPr>
                <w:rFonts w:ascii="Times New Roman" w:hAnsi="Times New Roman"/>
              </w:rPr>
              <w:t>, сб. 9</w:t>
            </w:r>
            <w:r w:rsidRPr="008C6782">
              <w:rPr>
                <w:rFonts w:ascii="Times New Roman" w:hAnsi="Times New Roman"/>
                <w:vertAlign w:val="superscript"/>
              </w:rPr>
              <w:t>00</w:t>
            </w:r>
            <w:r w:rsidRPr="008C6782">
              <w:rPr>
                <w:rFonts w:ascii="Times New Roman" w:hAnsi="Times New Roman"/>
              </w:rPr>
              <w:t xml:space="preserve"> – 17</w:t>
            </w:r>
            <w:r w:rsidRPr="008C6782">
              <w:rPr>
                <w:rFonts w:ascii="Times New Roman" w:hAnsi="Times New Roman"/>
                <w:vertAlign w:val="superscript"/>
              </w:rPr>
              <w:t>00</w:t>
            </w:r>
            <w:r w:rsidRPr="008C6782">
              <w:rPr>
                <w:rFonts w:ascii="Times New Roman" w:hAnsi="Times New Roman"/>
              </w:rPr>
              <w:t>, вс. – выходной</w:t>
            </w:r>
          </w:p>
        </w:tc>
      </w:tr>
      <w:tr w:rsidR="001F030A" w:rsidRPr="00FF460E">
        <w:trPr>
          <w:trHeight w:val="5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Адрес юридический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EE2CD3" w:rsidRDefault="001F030A" w:rsidP="008C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D3">
              <w:rPr>
                <w:rFonts w:ascii="Times New Roman" w:hAnsi="Times New Roman"/>
                <w:sz w:val="24"/>
                <w:szCs w:val="24"/>
              </w:rPr>
              <w:t>450098, РБ, г. Уфа, ул. Российская, д. 157/3</w:t>
            </w:r>
          </w:p>
        </w:tc>
      </w:tr>
      <w:tr w:rsidR="001F030A" w:rsidRPr="00FF460E">
        <w:trPr>
          <w:trHeight w:val="5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Адрес почтовый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82">
              <w:rPr>
                <w:rFonts w:ascii="Times New Roman" w:hAnsi="Times New Roman"/>
                <w:sz w:val="24"/>
                <w:szCs w:val="24"/>
              </w:rPr>
              <w:t>450098, РБ, г. Уфа, ул. Российская, д. 157/3</w:t>
            </w:r>
          </w:p>
        </w:tc>
      </w:tr>
      <w:tr w:rsidR="001F030A" w:rsidRPr="00FF460E">
        <w:trPr>
          <w:trHeight w:val="8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Адреса клиники, режим работы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82">
              <w:rPr>
                <w:rFonts w:ascii="Times New Roman" w:hAnsi="Times New Roman"/>
                <w:sz w:val="24"/>
                <w:szCs w:val="24"/>
              </w:rPr>
              <w:t>450098, РБ, г. Уфа, ул. Российская, д. 157/3</w:t>
            </w:r>
          </w:p>
          <w:p w:rsidR="001F030A" w:rsidRPr="008C6782" w:rsidRDefault="001F030A" w:rsidP="008C6782">
            <w:pPr>
              <w:jc w:val="center"/>
              <w:rPr>
                <w:rFonts w:ascii="Times New Roman" w:hAnsi="Times New Roman"/>
              </w:rPr>
            </w:pPr>
            <w:r w:rsidRPr="008C6782">
              <w:rPr>
                <w:rFonts w:ascii="Times New Roman" w:hAnsi="Times New Roman"/>
              </w:rPr>
              <w:t>пн.-пт. 9</w:t>
            </w:r>
            <w:r w:rsidRPr="008C6782">
              <w:rPr>
                <w:rFonts w:ascii="Times New Roman" w:hAnsi="Times New Roman"/>
                <w:vertAlign w:val="superscript"/>
              </w:rPr>
              <w:t>00</w:t>
            </w:r>
            <w:r w:rsidRPr="008C6782">
              <w:rPr>
                <w:rFonts w:ascii="Times New Roman" w:hAnsi="Times New Roman"/>
              </w:rPr>
              <w:t xml:space="preserve"> – 22</w:t>
            </w:r>
            <w:r w:rsidRPr="008C6782">
              <w:rPr>
                <w:rFonts w:ascii="Times New Roman" w:hAnsi="Times New Roman"/>
                <w:vertAlign w:val="superscript"/>
              </w:rPr>
              <w:t>00</w:t>
            </w:r>
            <w:r w:rsidRPr="008C6782">
              <w:rPr>
                <w:rFonts w:ascii="Times New Roman" w:hAnsi="Times New Roman"/>
              </w:rPr>
              <w:t>, сб. 9</w:t>
            </w:r>
            <w:r w:rsidRPr="008C6782">
              <w:rPr>
                <w:rFonts w:ascii="Times New Roman" w:hAnsi="Times New Roman"/>
                <w:vertAlign w:val="superscript"/>
              </w:rPr>
              <w:t>00</w:t>
            </w:r>
            <w:r w:rsidRPr="008C6782">
              <w:rPr>
                <w:rFonts w:ascii="Times New Roman" w:hAnsi="Times New Roman"/>
              </w:rPr>
              <w:t xml:space="preserve"> – 17</w:t>
            </w:r>
            <w:r w:rsidRPr="008C6782">
              <w:rPr>
                <w:rFonts w:ascii="Times New Roman" w:hAnsi="Times New Roman"/>
                <w:vertAlign w:val="superscript"/>
              </w:rPr>
              <w:t>00</w:t>
            </w:r>
            <w:r w:rsidRPr="008C6782">
              <w:rPr>
                <w:rFonts w:ascii="Times New Roman" w:hAnsi="Times New Roman"/>
              </w:rPr>
              <w:t>, вс. - выходной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Адрес электронной почты для отправки ГП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C6782">
              <w:rPr>
                <w:rFonts w:ascii="Times New Roman" w:hAnsi="Times New Roman"/>
                <w:sz w:val="26"/>
                <w:szCs w:val="26"/>
                <w:lang w:val="en-US"/>
              </w:rPr>
              <w:t>info@kuvatovcenter.ru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Адрес электронной почты для запросов по оплате счетов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C6782">
              <w:rPr>
                <w:rFonts w:ascii="Times New Roman" w:hAnsi="Times New Roman"/>
                <w:sz w:val="26"/>
                <w:szCs w:val="26"/>
                <w:lang w:val="en-US"/>
              </w:rPr>
              <w:t>info@kuvatovcenter.ru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Наименование банка, в т.ч. место (город) нахождения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C47295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AFAFA"/>
              </w:rPr>
              <w:t>Башкирское отделение № 8598 ПАО СБЕРБАНК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Расчетный счет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>40702810906000007061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Корреспондентский счет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>30101810300000000601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1F030A" w:rsidP="008C67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782">
              <w:rPr>
                <w:rFonts w:ascii="Times New Roman" w:hAnsi="Times New Roman"/>
                <w:sz w:val="26"/>
                <w:szCs w:val="26"/>
              </w:rPr>
              <w:t>048073601</w:t>
            </w:r>
          </w:p>
        </w:tc>
      </w:tr>
      <w:tr w:rsidR="001F030A" w:rsidRPr="00FF460E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FF460E" w:rsidRDefault="001F030A">
            <w:r>
              <w:rPr>
                <w:rFonts w:ascii="Times New Roman" w:hAnsi="Times New Roman"/>
                <w:sz w:val="24"/>
              </w:rPr>
              <w:t>Должность и Ф.И.О. руководителя организации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030A" w:rsidRPr="008C6782" w:rsidRDefault="00A34934" w:rsidP="00485A7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Куватов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Айрат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Салаватович</w:t>
            </w:r>
            <w:proofErr w:type="spellEnd"/>
            <w:r w:rsidR="001F030A" w:rsidRPr="008C67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030A">
              <w:rPr>
                <w:rFonts w:ascii="Times New Roman" w:hAnsi="Times New Roman"/>
                <w:sz w:val="26"/>
                <w:szCs w:val="26"/>
              </w:rPr>
              <w:t>–</w:t>
            </w:r>
            <w:r w:rsidR="001F030A" w:rsidRPr="008C6782">
              <w:rPr>
                <w:rFonts w:ascii="Times New Roman" w:hAnsi="Times New Roman"/>
                <w:sz w:val="26"/>
                <w:szCs w:val="26"/>
              </w:rPr>
              <w:t xml:space="preserve"> директор</w:t>
            </w:r>
            <w:r w:rsidR="001F030A">
              <w:rPr>
                <w:rFonts w:ascii="Times New Roman" w:hAnsi="Times New Roman"/>
                <w:sz w:val="26"/>
                <w:szCs w:val="26"/>
              </w:rPr>
              <w:t xml:space="preserve"> (на основании Устава)</w:t>
            </w:r>
          </w:p>
        </w:tc>
      </w:tr>
    </w:tbl>
    <w:p w:rsidR="001F030A" w:rsidRDefault="001F030A">
      <w:pPr>
        <w:spacing w:after="200" w:line="276" w:lineRule="auto"/>
        <w:rPr>
          <w:rFonts w:cs="Calibri"/>
        </w:rPr>
      </w:pPr>
      <w:bookmarkStart w:id="0" w:name="_GoBack"/>
      <w:bookmarkEnd w:id="0"/>
    </w:p>
    <w:sectPr w:rsidR="001F030A" w:rsidSect="008C678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BF"/>
    <w:rsid w:val="0002224B"/>
    <w:rsid w:val="000C1CFC"/>
    <w:rsid w:val="000E7E9C"/>
    <w:rsid w:val="00107AB4"/>
    <w:rsid w:val="001E4D12"/>
    <w:rsid w:val="001F030A"/>
    <w:rsid w:val="002405D7"/>
    <w:rsid w:val="002B78CE"/>
    <w:rsid w:val="00320308"/>
    <w:rsid w:val="00321233"/>
    <w:rsid w:val="00334DCB"/>
    <w:rsid w:val="00356D1D"/>
    <w:rsid w:val="00375E23"/>
    <w:rsid w:val="00430256"/>
    <w:rsid w:val="00483ABF"/>
    <w:rsid w:val="00485A7D"/>
    <w:rsid w:val="004D40A6"/>
    <w:rsid w:val="0052022A"/>
    <w:rsid w:val="0064513E"/>
    <w:rsid w:val="00774CDF"/>
    <w:rsid w:val="00780104"/>
    <w:rsid w:val="007B5178"/>
    <w:rsid w:val="007F3B7B"/>
    <w:rsid w:val="00891D7E"/>
    <w:rsid w:val="008C6782"/>
    <w:rsid w:val="009A4AB5"/>
    <w:rsid w:val="009B5AA9"/>
    <w:rsid w:val="009D12CE"/>
    <w:rsid w:val="00A27F4E"/>
    <w:rsid w:val="00A34934"/>
    <w:rsid w:val="00AC762E"/>
    <w:rsid w:val="00C2502A"/>
    <w:rsid w:val="00C3530E"/>
    <w:rsid w:val="00C47295"/>
    <w:rsid w:val="00C52BAC"/>
    <w:rsid w:val="00C65341"/>
    <w:rsid w:val="00CD6251"/>
    <w:rsid w:val="00CE5EC5"/>
    <w:rsid w:val="00DB6C7D"/>
    <w:rsid w:val="00DD5BE2"/>
    <w:rsid w:val="00DE2A56"/>
    <w:rsid w:val="00EE2CD3"/>
    <w:rsid w:val="00F049DE"/>
    <w:rsid w:val="00FE6FCE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335BE"/>
  <w15:docId w15:val="{E1C6D110-D7CE-408A-9E7C-9D8D084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2C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user</cp:lastModifiedBy>
  <cp:revision>3</cp:revision>
  <cp:lastPrinted>2017-04-27T13:20:00Z</cp:lastPrinted>
  <dcterms:created xsi:type="dcterms:W3CDTF">2022-01-25T11:02:00Z</dcterms:created>
  <dcterms:modified xsi:type="dcterms:W3CDTF">2022-01-25T11:03:00Z</dcterms:modified>
</cp:coreProperties>
</file>