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3969"/>
        <w:gridCol w:w="4927"/>
      </w:tblGrid>
      <w:tr w:rsidR="001F030A" w:rsidRPr="00FF460E">
        <w:trPr>
          <w:trHeight w:val="1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30A" w:rsidRDefault="001F030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  <w:p w:rsidR="001F030A" w:rsidRPr="00FF460E" w:rsidRDefault="001F030A">
            <w:r>
              <w:rPr>
                <w:rFonts w:ascii="Times New Roman" w:hAnsi="Times New Roman"/>
                <w:b/>
                <w:sz w:val="24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30A" w:rsidRPr="00FF460E" w:rsidRDefault="001F030A">
            <w:pPr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Наименование заполняемого поля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30A" w:rsidRPr="00FF460E" w:rsidRDefault="001F030A">
            <w:pPr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Сведения о контрагенте</w:t>
            </w:r>
          </w:p>
        </w:tc>
      </w:tr>
      <w:tr w:rsidR="001F030A" w:rsidRPr="00FF460E">
        <w:trPr>
          <w:trHeight w:val="1712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30A" w:rsidRPr="00FF460E" w:rsidRDefault="001F030A"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30A" w:rsidRPr="00FF460E" w:rsidRDefault="001F030A">
            <w:r>
              <w:rPr>
                <w:rFonts w:ascii="Times New Roman" w:hAnsi="Times New Roman"/>
                <w:sz w:val="24"/>
              </w:rPr>
              <w:t>Полное наименование организации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30A" w:rsidRDefault="001F030A" w:rsidP="008C67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6782">
              <w:rPr>
                <w:rFonts w:ascii="Times New Roman" w:hAnsi="Times New Roman"/>
                <w:sz w:val="26"/>
                <w:szCs w:val="26"/>
              </w:rPr>
              <w:t xml:space="preserve">Общество с ограниченной ответственностью </w:t>
            </w:r>
          </w:p>
          <w:p w:rsidR="001F030A" w:rsidRPr="008C6782" w:rsidRDefault="001F030A" w:rsidP="008C67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6782">
              <w:rPr>
                <w:rFonts w:ascii="Times New Roman" w:hAnsi="Times New Roman"/>
                <w:sz w:val="26"/>
                <w:szCs w:val="26"/>
              </w:rPr>
              <w:t xml:space="preserve">«Центр адаптивной и восстановительной физической культуры </w:t>
            </w:r>
            <w:proofErr w:type="spellStart"/>
            <w:r w:rsidRPr="008C6782">
              <w:rPr>
                <w:rFonts w:ascii="Times New Roman" w:hAnsi="Times New Roman"/>
                <w:sz w:val="26"/>
                <w:szCs w:val="26"/>
              </w:rPr>
              <w:t>Куватова</w:t>
            </w:r>
            <w:proofErr w:type="spellEnd"/>
            <w:r w:rsidRPr="008C6782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1F030A" w:rsidRPr="00FF460E">
        <w:trPr>
          <w:trHeight w:val="1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30A" w:rsidRPr="00FF460E" w:rsidRDefault="001F030A"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30A" w:rsidRPr="00FF460E" w:rsidRDefault="001F030A">
            <w:r>
              <w:rPr>
                <w:rFonts w:ascii="Times New Roman" w:hAnsi="Times New Roman"/>
                <w:sz w:val="24"/>
              </w:rPr>
              <w:t>Краткое наименование организации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30A" w:rsidRPr="008C6782" w:rsidRDefault="001F030A" w:rsidP="008C67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6782">
              <w:rPr>
                <w:rFonts w:ascii="Times New Roman" w:hAnsi="Times New Roman"/>
                <w:sz w:val="26"/>
                <w:szCs w:val="26"/>
              </w:rPr>
              <w:t xml:space="preserve">ООО «Центр </w:t>
            </w:r>
            <w:proofErr w:type="spellStart"/>
            <w:r w:rsidRPr="008C6782">
              <w:rPr>
                <w:rFonts w:ascii="Times New Roman" w:hAnsi="Times New Roman"/>
                <w:sz w:val="26"/>
                <w:szCs w:val="26"/>
              </w:rPr>
              <w:t>Куватова</w:t>
            </w:r>
            <w:proofErr w:type="spellEnd"/>
            <w:r w:rsidRPr="008C6782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1F030A" w:rsidRPr="00FF460E">
        <w:trPr>
          <w:trHeight w:val="1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30A" w:rsidRPr="00FF460E" w:rsidRDefault="001F030A"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30A" w:rsidRPr="00FF460E" w:rsidRDefault="001F030A">
            <w:r>
              <w:rPr>
                <w:rFonts w:ascii="Times New Roman" w:hAnsi="Times New Roman"/>
                <w:sz w:val="24"/>
              </w:rPr>
              <w:t>ИНН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30A" w:rsidRPr="008C6782" w:rsidRDefault="001F030A" w:rsidP="008C67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6782">
              <w:rPr>
                <w:rFonts w:ascii="Times New Roman" w:hAnsi="Times New Roman"/>
                <w:sz w:val="26"/>
                <w:szCs w:val="26"/>
              </w:rPr>
              <w:t>0274170357</w:t>
            </w:r>
          </w:p>
        </w:tc>
      </w:tr>
      <w:tr w:rsidR="001F030A" w:rsidRPr="00FF460E">
        <w:trPr>
          <w:trHeight w:val="1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30A" w:rsidRPr="00FF460E" w:rsidRDefault="001F030A"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30A" w:rsidRPr="00FF460E" w:rsidRDefault="001F030A">
            <w:r>
              <w:rPr>
                <w:rFonts w:ascii="Times New Roman" w:hAnsi="Times New Roman"/>
                <w:sz w:val="24"/>
              </w:rPr>
              <w:t>КПП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30A" w:rsidRPr="008C6782" w:rsidRDefault="001F030A" w:rsidP="008C67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6782">
              <w:rPr>
                <w:rFonts w:ascii="Times New Roman" w:hAnsi="Times New Roman"/>
                <w:sz w:val="26"/>
                <w:szCs w:val="26"/>
              </w:rPr>
              <w:t>027601001</w:t>
            </w:r>
          </w:p>
        </w:tc>
      </w:tr>
      <w:tr w:rsidR="001F030A" w:rsidRPr="00FF460E">
        <w:trPr>
          <w:trHeight w:val="1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30A" w:rsidRPr="00FF460E" w:rsidRDefault="001F030A"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30A" w:rsidRPr="00FF460E" w:rsidRDefault="001F030A">
            <w:r>
              <w:rPr>
                <w:rFonts w:ascii="Times New Roman" w:hAnsi="Times New Roman"/>
                <w:sz w:val="24"/>
              </w:rPr>
              <w:t>ОКПО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30A" w:rsidRPr="008C6782" w:rsidRDefault="001F030A" w:rsidP="008C67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6782">
              <w:rPr>
                <w:rFonts w:ascii="Times New Roman" w:hAnsi="Times New Roman"/>
                <w:sz w:val="26"/>
                <w:szCs w:val="26"/>
              </w:rPr>
              <w:t>12686072</w:t>
            </w:r>
          </w:p>
        </w:tc>
      </w:tr>
      <w:tr w:rsidR="001F030A" w:rsidRPr="00FF460E">
        <w:trPr>
          <w:trHeight w:val="1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30A" w:rsidRPr="00FF460E" w:rsidRDefault="001F030A"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30A" w:rsidRPr="00FF460E" w:rsidRDefault="001F030A">
            <w:r>
              <w:rPr>
                <w:rFonts w:ascii="Times New Roman" w:hAnsi="Times New Roman"/>
                <w:sz w:val="24"/>
              </w:rPr>
              <w:t>ОКАТО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30A" w:rsidRPr="008C6782" w:rsidRDefault="001F030A" w:rsidP="008C67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6782">
              <w:rPr>
                <w:rFonts w:ascii="Times New Roman" w:hAnsi="Times New Roman"/>
                <w:sz w:val="26"/>
                <w:szCs w:val="26"/>
              </w:rPr>
              <w:t>80401384000</w:t>
            </w:r>
          </w:p>
        </w:tc>
      </w:tr>
      <w:tr w:rsidR="001F030A" w:rsidRPr="00FF460E">
        <w:trPr>
          <w:trHeight w:val="1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30A" w:rsidRPr="00FF460E" w:rsidRDefault="001F030A"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30A" w:rsidRPr="00FF460E" w:rsidRDefault="001F030A">
            <w:r>
              <w:rPr>
                <w:rFonts w:ascii="Times New Roman" w:hAnsi="Times New Roman"/>
                <w:sz w:val="24"/>
              </w:rPr>
              <w:t>ОКВЭД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30A" w:rsidRPr="00DB6C7D" w:rsidRDefault="001F030A" w:rsidP="008C67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C7D">
              <w:rPr>
                <w:rFonts w:ascii="Times New Roman" w:hAnsi="Times New Roman"/>
                <w:sz w:val="26"/>
                <w:szCs w:val="26"/>
              </w:rPr>
              <w:t>85.12</w:t>
            </w:r>
            <w:r>
              <w:rPr>
                <w:rFonts w:ascii="Times New Roman" w:hAnsi="Times New Roman"/>
                <w:sz w:val="26"/>
                <w:szCs w:val="26"/>
              </w:rPr>
              <w:t>, 85.14.1, 93.04</w:t>
            </w:r>
          </w:p>
        </w:tc>
      </w:tr>
      <w:tr w:rsidR="001F030A" w:rsidRPr="00FF460E">
        <w:trPr>
          <w:trHeight w:val="1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30A" w:rsidRPr="00FF460E" w:rsidRDefault="001F030A"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30A" w:rsidRPr="00FF460E" w:rsidRDefault="001F030A">
            <w:r>
              <w:rPr>
                <w:rFonts w:ascii="Times New Roman" w:hAnsi="Times New Roman"/>
                <w:sz w:val="24"/>
              </w:rPr>
              <w:t>ОКФС/ОКОПФ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30A" w:rsidRPr="00DB6C7D" w:rsidRDefault="001F030A" w:rsidP="008C67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16/12165</w:t>
            </w:r>
          </w:p>
        </w:tc>
      </w:tr>
      <w:tr w:rsidR="001F030A" w:rsidRPr="00FF460E">
        <w:trPr>
          <w:trHeight w:val="1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30A" w:rsidRPr="00FF460E" w:rsidRDefault="001F030A"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30A" w:rsidRPr="00FF460E" w:rsidRDefault="001F030A">
            <w:r>
              <w:rPr>
                <w:rFonts w:ascii="Times New Roman" w:hAnsi="Times New Roman"/>
                <w:sz w:val="24"/>
              </w:rPr>
              <w:t>ОГРН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30A" w:rsidRPr="008C6782" w:rsidRDefault="001F030A" w:rsidP="008C67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6782">
              <w:rPr>
                <w:rFonts w:ascii="Times New Roman" w:hAnsi="Times New Roman"/>
                <w:sz w:val="26"/>
                <w:szCs w:val="26"/>
              </w:rPr>
              <w:t>1120280042233</w:t>
            </w:r>
          </w:p>
        </w:tc>
      </w:tr>
      <w:tr w:rsidR="001F030A" w:rsidRPr="00FF460E">
        <w:trPr>
          <w:trHeight w:val="1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30A" w:rsidRPr="00FF460E" w:rsidRDefault="001F030A"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30A" w:rsidRPr="00FF460E" w:rsidRDefault="001F030A">
            <w:r>
              <w:rPr>
                <w:rFonts w:ascii="Times New Roman" w:hAnsi="Times New Roman"/>
                <w:sz w:val="24"/>
              </w:rPr>
              <w:t>Лицензия (№ от….., срок действия)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30A" w:rsidRPr="008C6782" w:rsidRDefault="001F030A" w:rsidP="008C67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6782">
              <w:rPr>
                <w:rFonts w:ascii="Times New Roman" w:hAnsi="Times New Roman"/>
                <w:sz w:val="26"/>
                <w:szCs w:val="26"/>
              </w:rPr>
              <w:t>Лицензия № ЛО-02-01-003682 от 06.03.2015 г., бессрочно</w:t>
            </w:r>
          </w:p>
        </w:tc>
      </w:tr>
      <w:tr w:rsidR="001F030A" w:rsidRPr="00FF460E">
        <w:trPr>
          <w:trHeight w:val="1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30A" w:rsidRPr="00FF460E" w:rsidRDefault="001F030A"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30A" w:rsidRPr="00FF460E" w:rsidRDefault="001F030A">
            <w:r>
              <w:rPr>
                <w:rFonts w:ascii="Times New Roman" w:hAnsi="Times New Roman"/>
                <w:sz w:val="24"/>
              </w:rPr>
              <w:t>Номер телефона, факсимильной связи, режим работы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30A" w:rsidRPr="008C6782" w:rsidRDefault="001F030A" w:rsidP="008C67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6782">
              <w:rPr>
                <w:rFonts w:ascii="Times New Roman" w:hAnsi="Times New Roman"/>
                <w:sz w:val="26"/>
                <w:szCs w:val="26"/>
              </w:rPr>
              <w:t>(347) 246-14-00</w:t>
            </w:r>
          </w:p>
          <w:p w:rsidR="001F030A" w:rsidRPr="008C6782" w:rsidRDefault="001F030A" w:rsidP="008C6782">
            <w:pPr>
              <w:jc w:val="center"/>
              <w:rPr>
                <w:rFonts w:ascii="Times New Roman" w:hAnsi="Times New Roman"/>
              </w:rPr>
            </w:pPr>
            <w:r w:rsidRPr="008C6782">
              <w:rPr>
                <w:rFonts w:ascii="Times New Roman" w:hAnsi="Times New Roman"/>
              </w:rPr>
              <w:t>пн.-пт. 9</w:t>
            </w:r>
            <w:r w:rsidRPr="008C6782">
              <w:rPr>
                <w:rFonts w:ascii="Times New Roman" w:hAnsi="Times New Roman"/>
                <w:vertAlign w:val="superscript"/>
              </w:rPr>
              <w:t>00</w:t>
            </w:r>
            <w:r w:rsidRPr="008C6782">
              <w:rPr>
                <w:rFonts w:ascii="Times New Roman" w:hAnsi="Times New Roman"/>
              </w:rPr>
              <w:t xml:space="preserve"> – 22</w:t>
            </w:r>
            <w:r w:rsidRPr="008C6782">
              <w:rPr>
                <w:rFonts w:ascii="Times New Roman" w:hAnsi="Times New Roman"/>
                <w:vertAlign w:val="superscript"/>
              </w:rPr>
              <w:t>00</w:t>
            </w:r>
            <w:r w:rsidRPr="008C6782">
              <w:rPr>
                <w:rFonts w:ascii="Times New Roman" w:hAnsi="Times New Roman"/>
              </w:rPr>
              <w:t>, сб. 9</w:t>
            </w:r>
            <w:r w:rsidRPr="008C6782">
              <w:rPr>
                <w:rFonts w:ascii="Times New Roman" w:hAnsi="Times New Roman"/>
                <w:vertAlign w:val="superscript"/>
              </w:rPr>
              <w:t>00</w:t>
            </w:r>
            <w:r w:rsidRPr="008C6782">
              <w:rPr>
                <w:rFonts w:ascii="Times New Roman" w:hAnsi="Times New Roman"/>
              </w:rPr>
              <w:t xml:space="preserve"> – 17</w:t>
            </w:r>
            <w:r w:rsidRPr="008C6782">
              <w:rPr>
                <w:rFonts w:ascii="Times New Roman" w:hAnsi="Times New Roman"/>
                <w:vertAlign w:val="superscript"/>
              </w:rPr>
              <w:t>00</w:t>
            </w:r>
            <w:r w:rsidRPr="008C6782">
              <w:rPr>
                <w:rFonts w:ascii="Times New Roman" w:hAnsi="Times New Roman"/>
              </w:rPr>
              <w:t>, вс. – выходной</w:t>
            </w:r>
          </w:p>
        </w:tc>
      </w:tr>
      <w:tr w:rsidR="001F030A" w:rsidRPr="00FF460E">
        <w:trPr>
          <w:trHeight w:val="541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30A" w:rsidRPr="00FF460E" w:rsidRDefault="001F030A"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30A" w:rsidRPr="00FF460E" w:rsidRDefault="001F030A">
            <w:r>
              <w:rPr>
                <w:rFonts w:ascii="Times New Roman" w:hAnsi="Times New Roman"/>
                <w:sz w:val="24"/>
              </w:rPr>
              <w:t>Адрес юридический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30A" w:rsidRPr="00EE2CD3" w:rsidRDefault="001F030A" w:rsidP="008C6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CD3">
              <w:rPr>
                <w:rFonts w:ascii="Times New Roman" w:hAnsi="Times New Roman"/>
                <w:sz w:val="24"/>
                <w:szCs w:val="24"/>
              </w:rPr>
              <w:t>450098, РБ, г. Уфа, ул. Российская, д. 157/3</w:t>
            </w:r>
          </w:p>
        </w:tc>
      </w:tr>
      <w:tr w:rsidR="001F030A" w:rsidRPr="00FF460E">
        <w:trPr>
          <w:trHeight w:val="549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30A" w:rsidRPr="00FF460E" w:rsidRDefault="001F030A">
            <w:r>
              <w:t>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30A" w:rsidRPr="00FF460E" w:rsidRDefault="001F030A">
            <w:r>
              <w:rPr>
                <w:rFonts w:ascii="Times New Roman" w:hAnsi="Times New Roman"/>
                <w:sz w:val="24"/>
              </w:rPr>
              <w:t>Адрес почтовый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30A" w:rsidRPr="008C6782" w:rsidRDefault="001F030A" w:rsidP="008C6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782">
              <w:rPr>
                <w:rFonts w:ascii="Times New Roman" w:hAnsi="Times New Roman"/>
                <w:sz w:val="24"/>
                <w:szCs w:val="24"/>
              </w:rPr>
              <w:t>450098, РБ, г. Уфа, ул. Российская, д. 157/3</w:t>
            </w:r>
          </w:p>
        </w:tc>
      </w:tr>
      <w:tr w:rsidR="001F030A" w:rsidRPr="00FF460E">
        <w:trPr>
          <w:trHeight w:val="841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30A" w:rsidRPr="00FF460E" w:rsidRDefault="001F030A"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30A" w:rsidRPr="00FF460E" w:rsidRDefault="001F030A">
            <w:r>
              <w:rPr>
                <w:rFonts w:ascii="Times New Roman" w:hAnsi="Times New Roman"/>
                <w:sz w:val="24"/>
              </w:rPr>
              <w:t>Адреса клиники, режим работы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30A" w:rsidRPr="008C6782" w:rsidRDefault="001F030A" w:rsidP="008C6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782">
              <w:rPr>
                <w:rFonts w:ascii="Times New Roman" w:hAnsi="Times New Roman"/>
                <w:sz w:val="24"/>
                <w:szCs w:val="24"/>
              </w:rPr>
              <w:t>450098, РБ, г. Уфа, ул. Российская, д. 157/3</w:t>
            </w:r>
          </w:p>
          <w:p w:rsidR="001F030A" w:rsidRPr="008C6782" w:rsidRDefault="001F030A" w:rsidP="008C6782">
            <w:pPr>
              <w:jc w:val="center"/>
              <w:rPr>
                <w:rFonts w:ascii="Times New Roman" w:hAnsi="Times New Roman"/>
              </w:rPr>
            </w:pPr>
            <w:r w:rsidRPr="008C6782">
              <w:rPr>
                <w:rFonts w:ascii="Times New Roman" w:hAnsi="Times New Roman"/>
              </w:rPr>
              <w:t>пн.-пт. 9</w:t>
            </w:r>
            <w:r w:rsidRPr="008C6782">
              <w:rPr>
                <w:rFonts w:ascii="Times New Roman" w:hAnsi="Times New Roman"/>
                <w:vertAlign w:val="superscript"/>
              </w:rPr>
              <w:t>00</w:t>
            </w:r>
            <w:r w:rsidRPr="008C6782">
              <w:rPr>
                <w:rFonts w:ascii="Times New Roman" w:hAnsi="Times New Roman"/>
              </w:rPr>
              <w:t xml:space="preserve"> – 22</w:t>
            </w:r>
            <w:r w:rsidRPr="008C6782">
              <w:rPr>
                <w:rFonts w:ascii="Times New Roman" w:hAnsi="Times New Roman"/>
                <w:vertAlign w:val="superscript"/>
              </w:rPr>
              <w:t>00</w:t>
            </w:r>
            <w:r w:rsidRPr="008C6782">
              <w:rPr>
                <w:rFonts w:ascii="Times New Roman" w:hAnsi="Times New Roman"/>
              </w:rPr>
              <w:t>, сб. 9</w:t>
            </w:r>
            <w:r w:rsidRPr="008C6782">
              <w:rPr>
                <w:rFonts w:ascii="Times New Roman" w:hAnsi="Times New Roman"/>
                <w:vertAlign w:val="superscript"/>
              </w:rPr>
              <w:t>00</w:t>
            </w:r>
            <w:r w:rsidRPr="008C6782">
              <w:rPr>
                <w:rFonts w:ascii="Times New Roman" w:hAnsi="Times New Roman"/>
              </w:rPr>
              <w:t xml:space="preserve"> – 17</w:t>
            </w:r>
            <w:r w:rsidRPr="008C6782">
              <w:rPr>
                <w:rFonts w:ascii="Times New Roman" w:hAnsi="Times New Roman"/>
                <w:vertAlign w:val="superscript"/>
              </w:rPr>
              <w:t>00</w:t>
            </w:r>
            <w:r w:rsidRPr="008C6782">
              <w:rPr>
                <w:rFonts w:ascii="Times New Roman" w:hAnsi="Times New Roman"/>
              </w:rPr>
              <w:t>, вс. - выходной</w:t>
            </w:r>
          </w:p>
        </w:tc>
      </w:tr>
      <w:tr w:rsidR="001F030A" w:rsidRPr="00FF460E">
        <w:trPr>
          <w:trHeight w:val="1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30A" w:rsidRPr="00FF460E" w:rsidRDefault="001F030A"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30A" w:rsidRPr="00FF460E" w:rsidRDefault="001F030A">
            <w:r>
              <w:rPr>
                <w:rFonts w:ascii="Times New Roman" w:hAnsi="Times New Roman"/>
                <w:sz w:val="24"/>
              </w:rPr>
              <w:t>Адрес электронной почты для отправки ГП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30A" w:rsidRPr="008C6782" w:rsidRDefault="001F030A" w:rsidP="008C6782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C6782">
              <w:rPr>
                <w:rFonts w:ascii="Times New Roman" w:hAnsi="Times New Roman"/>
                <w:sz w:val="26"/>
                <w:szCs w:val="26"/>
                <w:lang w:val="en-US"/>
              </w:rPr>
              <w:t>info@kuvatovcenter.ru</w:t>
            </w:r>
          </w:p>
        </w:tc>
      </w:tr>
      <w:tr w:rsidR="001F030A" w:rsidRPr="00FF460E">
        <w:trPr>
          <w:trHeight w:val="1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30A" w:rsidRPr="00FF460E" w:rsidRDefault="001F030A"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30A" w:rsidRPr="00FF460E" w:rsidRDefault="001F030A">
            <w:r>
              <w:rPr>
                <w:rFonts w:ascii="Times New Roman" w:hAnsi="Times New Roman"/>
                <w:sz w:val="24"/>
              </w:rPr>
              <w:t>Адрес электронной почты для запросов по оплате счетов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30A" w:rsidRPr="008C6782" w:rsidRDefault="001F030A" w:rsidP="008C6782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C6782">
              <w:rPr>
                <w:rFonts w:ascii="Times New Roman" w:hAnsi="Times New Roman"/>
                <w:sz w:val="26"/>
                <w:szCs w:val="26"/>
                <w:lang w:val="en-US"/>
              </w:rPr>
              <w:t>info@kuvatovcenter.ru</w:t>
            </w:r>
          </w:p>
        </w:tc>
      </w:tr>
      <w:tr w:rsidR="001F030A" w:rsidRPr="00FF460E">
        <w:trPr>
          <w:trHeight w:val="1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30A" w:rsidRPr="00FF460E" w:rsidRDefault="001F030A"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30A" w:rsidRPr="00FF460E" w:rsidRDefault="001F030A">
            <w:r>
              <w:rPr>
                <w:rFonts w:ascii="Times New Roman" w:hAnsi="Times New Roman"/>
                <w:sz w:val="24"/>
              </w:rPr>
              <w:t>Наименование банка, в т.ч. место (город) нахождения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30A" w:rsidRPr="008C6782" w:rsidRDefault="00C47295" w:rsidP="008C67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AFAFA"/>
              </w:rPr>
              <w:t>Башкирское отделение № 8598 ПАО СБЕРБАНК</w:t>
            </w:r>
          </w:p>
        </w:tc>
      </w:tr>
      <w:tr w:rsidR="001F030A" w:rsidRPr="00FF460E">
        <w:trPr>
          <w:trHeight w:val="1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30A" w:rsidRPr="00FF460E" w:rsidRDefault="001F030A"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30A" w:rsidRPr="00FF460E" w:rsidRDefault="001F030A">
            <w:r>
              <w:rPr>
                <w:rFonts w:ascii="Times New Roman" w:hAnsi="Times New Roman"/>
                <w:sz w:val="24"/>
              </w:rPr>
              <w:t>Расчетный счет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30A" w:rsidRPr="008C6782" w:rsidRDefault="001F030A" w:rsidP="008C67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6782">
              <w:rPr>
                <w:rFonts w:ascii="Times New Roman" w:hAnsi="Times New Roman"/>
                <w:sz w:val="26"/>
                <w:szCs w:val="26"/>
              </w:rPr>
              <w:t>40702810906000007061</w:t>
            </w:r>
          </w:p>
        </w:tc>
      </w:tr>
      <w:tr w:rsidR="001F030A" w:rsidRPr="00FF460E">
        <w:trPr>
          <w:trHeight w:val="1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30A" w:rsidRPr="00FF460E" w:rsidRDefault="001F030A"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30A" w:rsidRPr="00FF460E" w:rsidRDefault="001F030A">
            <w:r>
              <w:rPr>
                <w:rFonts w:ascii="Times New Roman" w:hAnsi="Times New Roman"/>
                <w:sz w:val="24"/>
              </w:rPr>
              <w:t>Корреспондентский счет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30A" w:rsidRPr="008C6782" w:rsidRDefault="001F030A" w:rsidP="008C67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6782">
              <w:rPr>
                <w:rFonts w:ascii="Times New Roman" w:hAnsi="Times New Roman"/>
                <w:sz w:val="26"/>
                <w:szCs w:val="26"/>
              </w:rPr>
              <w:t>30101810300000000601</w:t>
            </w:r>
          </w:p>
        </w:tc>
      </w:tr>
      <w:tr w:rsidR="001F030A" w:rsidRPr="00FF460E">
        <w:trPr>
          <w:trHeight w:val="1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30A" w:rsidRPr="00FF460E" w:rsidRDefault="001F030A"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30A" w:rsidRPr="00FF460E" w:rsidRDefault="001F030A">
            <w:r>
              <w:rPr>
                <w:rFonts w:ascii="Times New Roman" w:hAnsi="Times New Roman"/>
                <w:sz w:val="24"/>
              </w:rPr>
              <w:t>БИК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30A" w:rsidRPr="008C6782" w:rsidRDefault="001F030A" w:rsidP="008C67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6782">
              <w:rPr>
                <w:rFonts w:ascii="Times New Roman" w:hAnsi="Times New Roman"/>
                <w:sz w:val="26"/>
                <w:szCs w:val="26"/>
              </w:rPr>
              <w:t>048073601</w:t>
            </w:r>
          </w:p>
        </w:tc>
      </w:tr>
      <w:tr w:rsidR="001F030A" w:rsidRPr="00FF460E">
        <w:trPr>
          <w:trHeight w:val="1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30A" w:rsidRPr="00FF460E" w:rsidRDefault="001F030A"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30A" w:rsidRPr="00FF460E" w:rsidRDefault="001F030A">
            <w:r>
              <w:rPr>
                <w:rFonts w:ascii="Times New Roman" w:hAnsi="Times New Roman"/>
                <w:sz w:val="24"/>
              </w:rPr>
              <w:t>Должность и Ф.И.О. руководителя организации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030A" w:rsidRPr="008C6782" w:rsidRDefault="00A34934" w:rsidP="00485A7D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Куватов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Айрат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Салаватович</w:t>
            </w:r>
            <w:proofErr w:type="spellEnd"/>
            <w:r w:rsidR="001F030A" w:rsidRPr="008C67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F030A">
              <w:rPr>
                <w:rFonts w:ascii="Times New Roman" w:hAnsi="Times New Roman"/>
                <w:sz w:val="26"/>
                <w:szCs w:val="26"/>
              </w:rPr>
              <w:t>–</w:t>
            </w:r>
            <w:r w:rsidR="001F030A" w:rsidRPr="008C6782">
              <w:rPr>
                <w:rFonts w:ascii="Times New Roman" w:hAnsi="Times New Roman"/>
                <w:sz w:val="26"/>
                <w:szCs w:val="26"/>
              </w:rPr>
              <w:t xml:space="preserve"> директор</w:t>
            </w:r>
            <w:r w:rsidR="001F030A">
              <w:rPr>
                <w:rFonts w:ascii="Times New Roman" w:hAnsi="Times New Roman"/>
                <w:sz w:val="26"/>
                <w:szCs w:val="26"/>
              </w:rPr>
              <w:t xml:space="preserve"> (на основании Устава)</w:t>
            </w:r>
          </w:p>
        </w:tc>
      </w:tr>
    </w:tbl>
    <w:p w:rsidR="001F030A" w:rsidRDefault="001F030A">
      <w:pPr>
        <w:spacing w:after="200" w:line="276" w:lineRule="auto"/>
        <w:rPr>
          <w:rFonts w:cs="Calibri"/>
        </w:rPr>
      </w:pPr>
      <w:bookmarkStart w:id="0" w:name="_GoBack"/>
      <w:bookmarkEnd w:id="0"/>
    </w:p>
    <w:sectPr w:rsidR="001F030A" w:rsidSect="008C6782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ABF"/>
    <w:rsid w:val="0002224B"/>
    <w:rsid w:val="000C1CFC"/>
    <w:rsid w:val="000E7E9C"/>
    <w:rsid w:val="00107AB4"/>
    <w:rsid w:val="001E4D12"/>
    <w:rsid w:val="001F030A"/>
    <w:rsid w:val="002405D7"/>
    <w:rsid w:val="002B78CE"/>
    <w:rsid w:val="00320308"/>
    <w:rsid w:val="00321233"/>
    <w:rsid w:val="00334DCB"/>
    <w:rsid w:val="00356D1D"/>
    <w:rsid w:val="00375E23"/>
    <w:rsid w:val="00430256"/>
    <w:rsid w:val="00483ABF"/>
    <w:rsid w:val="00485A7D"/>
    <w:rsid w:val="004D40A6"/>
    <w:rsid w:val="0052022A"/>
    <w:rsid w:val="0064513E"/>
    <w:rsid w:val="00774CDF"/>
    <w:rsid w:val="00780104"/>
    <w:rsid w:val="007B5178"/>
    <w:rsid w:val="007F3B7B"/>
    <w:rsid w:val="00891D7E"/>
    <w:rsid w:val="008C6782"/>
    <w:rsid w:val="009A4AB5"/>
    <w:rsid w:val="009B5AA9"/>
    <w:rsid w:val="009D12CE"/>
    <w:rsid w:val="00A27F4E"/>
    <w:rsid w:val="00A34934"/>
    <w:rsid w:val="00AC762E"/>
    <w:rsid w:val="00C2502A"/>
    <w:rsid w:val="00C3530E"/>
    <w:rsid w:val="00C47295"/>
    <w:rsid w:val="00C52BAC"/>
    <w:rsid w:val="00C65341"/>
    <w:rsid w:val="00CD6251"/>
    <w:rsid w:val="00CE5EC5"/>
    <w:rsid w:val="00DB6C7D"/>
    <w:rsid w:val="00DD5BE2"/>
    <w:rsid w:val="00DE2A56"/>
    <w:rsid w:val="00EE2CD3"/>
    <w:rsid w:val="00F049DE"/>
    <w:rsid w:val="00FE6FCE"/>
    <w:rsid w:val="00FF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C335BE"/>
  <w15:docId w15:val="{E1C6D110-D7CE-408A-9E7C-9D8D084F0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12CE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user</dc:creator>
  <cp:keywords/>
  <dc:description/>
  <cp:lastModifiedBy>user</cp:lastModifiedBy>
  <cp:revision>3</cp:revision>
  <cp:lastPrinted>2017-04-27T13:20:00Z</cp:lastPrinted>
  <dcterms:created xsi:type="dcterms:W3CDTF">2022-01-25T11:02:00Z</dcterms:created>
  <dcterms:modified xsi:type="dcterms:W3CDTF">2022-01-25T11:03:00Z</dcterms:modified>
</cp:coreProperties>
</file>